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8CC91" w14:textId="7354C9C9" w:rsidR="00C92BD5" w:rsidRDefault="00C92BD5" w:rsidP="00C92BD5">
      <w:pPr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sz w:val="27"/>
          <w:szCs w:val="27"/>
        </w:rPr>
        <w:t xml:space="preserve">Письмо </w:t>
      </w:r>
      <w:r w:rsidR="00A8509F">
        <w:rPr>
          <w:rFonts w:ascii="Times New Roman" w:hAnsi="Times New Roman" w:cs="Times New Roman"/>
          <w:sz w:val="27"/>
          <w:szCs w:val="27"/>
        </w:rPr>
        <w:t xml:space="preserve">№ </w:t>
      </w:r>
      <w:r w:rsidR="00827476">
        <w:rPr>
          <w:rFonts w:ascii="Times New Roman" w:hAnsi="Times New Roman" w:cs="Times New Roman"/>
          <w:sz w:val="27"/>
          <w:szCs w:val="27"/>
        </w:rPr>
        <w:t>5</w:t>
      </w:r>
      <w:r w:rsidR="000D4EEE">
        <w:rPr>
          <w:rFonts w:ascii="Times New Roman" w:hAnsi="Times New Roman" w:cs="Times New Roman"/>
          <w:sz w:val="27"/>
          <w:szCs w:val="27"/>
        </w:rPr>
        <w:t xml:space="preserve">25 </w:t>
      </w:r>
      <w:r>
        <w:rPr>
          <w:rFonts w:ascii="Times New Roman" w:hAnsi="Times New Roman" w:cs="Times New Roman"/>
          <w:sz w:val="27"/>
          <w:szCs w:val="27"/>
        </w:rPr>
        <w:t>от</w:t>
      </w:r>
      <w:r w:rsidR="007B7BF5">
        <w:rPr>
          <w:rFonts w:ascii="Times New Roman" w:hAnsi="Times New Roman" w:cs="Times New Roman"/>
          <w:sz w:val="27"/>
          <w:szCs w:val="27"/>
        </w:rPr>
        <w:t xml:space="preserve"> </w:t>
      </w:r>
      <w:r w:rsidR="00827476">
        <w:rPr>
          <w:rFonts w:ascii="Times New Roman" w:hAnsi="Times New Roman" w:cs="Times New Roman"/>
          <w:sz w:val="27"/>
          <w:szCs w:val="27"/>
        </w:rPr>
        <w:t>1</w:t>
      </w:r>
      <w:r w:rsidR="000D4EEE">
        <w:rPr>
          <w:rFonts w:ascii="Times New Roman" w:hAnsi="Times New Roman" w:cs="Times New Roman"/>
          <w:sz w:val="27"/>
          <w:szCs w:val="27"/>
        </w:rPr>
        <w:t>6</w:t>
      </w:r>
      <w:r w:rsidR="00827476">
        <w:rPr>
          <w:rFonts w:ascii="Times New Roman" w:hAnsi="Times New Roman" w:cs="Times New Roman"/>
          <w:sz w:val="27"/>
          <w:szCs w:val="27"/>
        </w:rPr>
        <w:t xml:space="preserve"> </w:t>
      </w:r>
      <w:r w:rsidR="004F22BB">
        <w:rPr>
          <w:rFonts w:ascii="Times New Roman" w:hAnsi="Times New Roman" w:cs="Times New Roman"/>
          <w:sz w:val="27"/>
          <w:szCs w:val="27"/>
        </w:rPr>
        <w:t>апреля</w:t>
      </w:r>
      <w:r>
        <w:rPr>
          <w:rFonts w:ascii="Times New Roman" w:hAnsi="Times New Roman" w:cs="Times New Roman"/>
          <w:sz w:val="27"/>
          <w:szCs w:val="27"/>
        </w:rPr>
        <w:t xml:space="preserve"> 2026 года</w:t>
      </w:r>
    </w:p>
    <w:bookmarkEnd w:id="0"/>
    <w:p w14:paraId="0AEC10DB" w14:textId="77777777" w:rsidR="000D4EEE" w:rsidRDefault="00E31A3B" w:rsidP="000D4EEE">
      <w:pP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EEE" w:rsidRPr="000D4EEE">
        <w:rPr>
          <w:rFonts w:ascii="TimesNewRomanPSMT" w:hAnsi="TimesNewRomanPSMT" w:cs="TimesNewRomanPSMT"/>
          <w:color w:val="FF0000"/>
          <w:kern w:val="0"/>
          <w:sz w:val="28"/>
          <w:szCs w:val="28"/>
        </w:rPr>
        <w:t>17 апреля 2026 года в 15:00 совещание в режиме видеоконференцсвязи</w:t>
      </w:r>
      <w:r w:rsidR="00046E2F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</w:p>
    <w:p w14:paraId="5649BA59" w14:textId="77777777" w:rsidR="000D4EEE" w:rsidRDefault="00046E2F" w:rsidP="000D4EEE">
      <w:pP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                                                                                                   </w:t>
      </w:r>
    </w:p>
    <w:p w14:paraId="03218ECE" w14:textId="51C248FB" w:rsidR="00046E2F" w:rsidRPr="00046E2F" w:rsidRDefault="000D4EEE" w:rsidP="000D4EE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                                                                                                   </w:t>
      </w:r>
      <w:r w:rsidR="00046E2F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r w:rsidR="00046E2F" w:rsidRPr="00046E2F">
        <w:rPr>
          <w:rFonts w:ascii="Times New Roman" w:eastAsia="Times New Roman" w:hAnsi="Times New Roman" w:cs="Times New Roman"/>
          <w:b/>
          <w:sz w:val="28"/>
          <w:szCs w:val="28"/>
        </w:rPr>
        <w:t>Руководителям ОО</w:t>
      </w:r>
    </w:p>
    <w:p w14:paraId="369CBC3B" w14:textId="4AB788A9" w:rsidR="000D4EEE" w:rsidRPr="000D4EEE" w:rsidRDefault="00827476" w:rsidP="000D4E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0D4EEE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0D4EEE" w:rsidRPr="000D4EEE">
        <w:rPr>
          <w:rFonts w:ascii="TimesNewRomanPSMT" w:hAnsi="TimesNewRomanPSMT" w:cs="TimesNewRomanPSMT"/>
          <w:color w:val="000000"/>
          <w:kern w:val="0"/>
          <w:sz w:val="28"/>
          <w:szCs w:val="28"/>
        </w:rPr>
        <w:t>В целях подготовки к проведению все</w:t>
      </w:r>
      <w:r w:rsidR="000D4EEE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российского учения по отработке </w:t>
      </w:r>
      <w:r w:rsidR="000D4EEE" w:rsidRPr="000D4EEE">
        <w:rPr>
          <w:rFonts w:ascii="TimesNewRomanPSMT" w:hAnsi="TimesNewRomanPSMT" w:cs="TimesNewRomanPSMT"/>
          <w:color w:val="000000"/>
          <w:kern w:val="0"/>
          <w:sz w:val="28"/>
          <w:szCs w:val="28"/>
        </w:rPr>
        <w:t>комплексного сценария «Действия работ</w:t>
      </w:r>
      <w:r w:rsidR="000D4EEE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ников, обучающихся, сотрудников </w:t>
      </w:r>
      <w:r w:rsidR="000D4EEE" w:rsidRPr="000D4EEE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охраны образовательных организаций, </w:t>
      </w:r>
      <w:r w:rsidR="000D4EEE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а также сотрудников оперативных </w:t>
      </w:r>
      <w:r w:rsidR="000D4EEE" w:rsidRPr="000D4EEE">
        <w:rPr>
          <w:rFonts w:ascii="TimesNewRomanPSMT" w:hAnsi="TimesNewRomanPSMT" w:cs="TimesNewRomanPSMT"/>
          <w:color w:val="000000"/>
          <w:kern w:val="0"/>
          <w:sz w:val="28"/>
          <w:szCs w:val="28"/>
        </w:rPr>
        <w:t>служб на объектах (территориях) при</w:t>
      </w:r>
      <w:r w:rsidR="000D4EEE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совершении (угрозе совершения) </w:t>
      </w:r>
      <w:r w:rsidR="000D4EEE" w:rsidRPr="000D4EEE">
        <w:rPr>
          <w:rFonts w:ascii="TimesNewRomanPSMT" w:hAnsi="TimesNewRomanPSMT" w:cs="TimesNewRomanPSMT"/>
          <w:color w:val="000000"/>
          <w:kern w:val="0"/>
          <w:sz w:val="28"/>
          <w:szCs w:val="28"/>
        </w:rPr>
        <w:t>террористических актов, в том числе с применением беспилотных летательных</w:t>
      </w:r>
    </w:p>
    <w:p w14:paraId="35EDF2C9" w14:textId="77777777" w:rsidR="000D4EEE" w:rsidRPr="000D4EEE" w:rsidRDefault="000D4EEE" w:rsidP="000D4E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 w:rsidRPr="000D4EEE">
        <w:rPr>
          <w:rFonts w:ascii="TimesNewRomanPSMT" w:hAnsi="TimesNewRomanPSMT" w:cs="TimesNewRomanPSMT"/>
          <w:color w:val="000000"/>
          <w:kern w:val="0"/>
          <w:sz w:val="28"/>
          <w:szCs w:val="28"/>
        </w:rPr>
        <w:t>аппаратов» (далее – учение), которое запланировано на 22 апреля 2026 года,</w:t>
      </w:r>
    </w:p>
    <w:p w14:paraId="24517730" w14:textId="2C43459E" w:rsidR="000D4EEE" w:rsidRPr="000D4EEE" w:rsidRDefault="000D4EEE" w:rsidP="000D4E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proofErr w:type="spellStart"/>
      <w:r w:rsidRPr="000D4EEE">
        <w:rPr>
          <w:rFonts w:ascii="TimesNewRomanPSMT" w:hAnsi="TimesNewRomanPSMT" w:cs="TimesNewRomanPSMT"/>
          <w:color w:val="000000"/>
          <w:kern w:val="0"/>
          <w:sz w:val="28"/>
          <w:szCs w:val="28"/>
        </w:rPr>
        <w:t>Минобрнауки</w:t>
      </w:r>
      <w:proofErr w:type="spellEnd"/>
      <w:r w:rsidRPr="000D4EEE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РД совместно с оперативным ш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табом организовывает </w:t>
      </w:r>
      <w:r w:rsidRPr="000D4EEE">
        <w:rPr>
          <w:rFonts w:ascii="TimesNewRomanPSMT" w:hAnsi="TimesNewRomanPSMT" w:cs="TimesNewRomanPSMT"/>
          <w:color w:val="FF0000"/>
          <w:kern w:val="0"/>
          <w:sz w:val="28"/>
          <w:szCs w:val="28"/>
        </w:rPr>
        <w:t>17 апреля 2026 года в 15:00 совещан</w:t>
      </w:r>
      <w:r w:rsidRPr="000D4EEE">
        <w:rPr>
          <w:rFonts w:ascii="TimesNewRomanPSMT" w:hAnsi="TimesNewRomanPSMT" w:cs="TimesNewRomanPSMT"/>
          <w:color w:val="FF0000"/>
          <w:kern w:val="0"/>
          <w:sz w:val="28"/>
          <w:szCs w:val="28"/>
        </w:rPr>
        <w:t xml:space="preserve">ие в режиме видеоконференцсвязи </w:t>
      </w:r>
      <w:r w:rsidRPr="000D4EEE">
        <w:rPr>
          <w:rFonts w:ascii="TimesNewRomanPSMT" w:hAnsi="TimesNewRomanPSMT" w:cs="TimesNewRomanPSMT"/>
          <w:color w:val="FF0000"/>
          <w:kern w:val="0"/>
          <w:sz w:val="28"/>
          <w:szCs w:val="28"/>
        </w:rPr>
        <w:t xml:space="preserve">(далее – ВКС), </w:t>
      </w:r>
      <w:r w:rsidRPr="000D4EEE">
        <w:rPr>
          <w:rFonts w:ascii="TimesNewRomanPSMT" w:hAnsi="TimesNewRomanPSMT" w:cs="TimesNewRomanPSMT"/>
          <w:color w:val="000000"/>
          <w:kern w:val="0"/>
          <w:sz w:val="28"/>
          <w:szCs w:val="28"/>
        </w:rPr>
        <w:t>на котором будут об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суждены вопросы по подготовке и </w:t>
      </w:r>
      <w:r w:rsidRPr="000D4EEE">
        <w:rPr>
          <w:rFonts w:ascii="TimesNewRomanPSMT" w:hAnsi="TimesNewRomanPSMT" w:cs="TimesNewRomanPSMT"/>
          <w:color w:val="000000"/>
          <w:kern w:val="0"/>
          <w:sz w:val="28"/>
          <w:szCs w:val="28"/>
        </w:rPr>
        <w:t>проведению учения.</w:t>
      </w:r>
    </w:p>
    <w:p w14:paraId="040BFCEB" w14:textId="6DC2C5CA" w:rsidR="000D4EEE" w:rsidRPr="000D4EEE" w:rsidRDefault="000D4EEE" w:rsidP="000D4E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</w:t>
      </w:r>
      <w:r w:rsidRPr="000D4EEE">
        <w:rPr>
          <w:rFonts w:ascii="TimesNewRomanPSMT" w:hAnsi="TimesNewRomanPSMT" w:cs="TimesNewRomanPSMT"/>
          <w:color w:val="000000"/>
          <w:kern w:val="0"/>
          <w:sz w:val="28"/>
          <w:szCs w:val="28"/>
        </w:rPr>
        <w:t>В связи с изложенным просим обеспеч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ить участие руководителей образовательных организаций, </w:t>
      </w:r>
      <w:r w:rsidRPr="000D4EEE">
        <w:rPr>
          <w:rFonts w:ascii="TimesNewRomanPSMT" w:hAnsi="TimesNewRomanPSMT" w:cs="TimesNewRomanPSMT"/>
          <w:color w:val="000000"/>
          <w:kern w:val="0"/>
          <w:sz w:val="28"/>
          <w:szCs w:val="28"/>
        </w:rPr>
        <w:t>по</w:t>
      </w:r>
      <w:r w:rsidRPr="000D4EEE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ссылке:</w:t>
      </w:r>
    </w:p>
    <w:p w14:paraId="0D6545AB" w14:textId="09801EDC" w:rsidR="00E31A3B" w:rsidRDefault="000D4EEE" w:rsidP="000D4E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hyperlink r:id="rId4" w:history="1">
        <w:r w:rsidRPr="00244A58">
          <w:rPr>
            <w:rStyle w:val="a3"/>
            <w:rFonts w:ascii="TimesNewRomanPSMT" w:hAnsi="TimesNewRomanPSMT" w:cs="TimesNewRomanPSMT"/>
            <w:kern w:val="0"/>
            <w:sz w:val="28"/>
            <w:szCs w:val="28"/>
          </w:rPr>
          <w:t>https://vk.com/call/join/D7W2Tlew9B2qU9rg0QvJE70uIuVKC8Lkspq_OjLcqa0</w:t>
        </w:r>
      </w:hyperlink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</w:p>
    <w:p w14:paraId="6C4ECDD2" w14:textId="77777777" w:rsidR="00E31A3B" w:rsidRPr="00E31A3B" w:rsidRDefault="00E31A3B" w:rsidP="007B7B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67288CF6" w14:textId="77777777" w:rsidR="00CA7D6D" w:rsidRDefault="00CA7D6D" w:rsidP="00CA7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780218BD" w14:textId="77777777" w:rsidR="007B7BF5" w:rsidRDefault="007B7BF5" w:rsidP="00B00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287EA2F7" w14:textId="173F71EC" w:rsidR="00C92BD5" w:rsidRDefault="00C92BD5" w:rsidP="00B00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1D3E9DB9" w14:textId="77777777" w:rsidR="00C92BD5" w:rsidRDefault="00C92BD5" w:rsidP="00C92BD5">
      <w:pPr>
        <w:widowControl w:val="0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7984DC2A" w14:textId="77777777" w:rsidR="000D4EEE" w:rsidRDefault="000D4EEE" w:rsidP="00B00037">
      <w:pPr>
        <w:widowControl w:val="0"/>
        <w:shd w:val="clear" w:color="auto" w:fill="FFFFFF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6357A55" w14:textId="16CE0AE6" w:rsidR="00C92BD5" w:rsidRPr="009B1ECA" w:rsidRDefault="009B1ECA" w:rsidP="00B00037">
      <w:pPr>
        <w:widowControl w:val="0"/>
        <w:shd w:val="clear" w:color="auto" w:fill="FFFFFF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Исп. Рашидова У.А</w:t>
      </w:r>
      <w:r w:rsidR="00C92BD5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</w:t>
      </w:r>
    </w:p>
    <w:p w14:paraId="4CA2C43A" w14:textId="068ED933" w:rsidR="00C92BD5" w:rsidRPr="009B1ECA" w:rsidRDefault="00C92BD5" w:rsidP="00B00037">
      <w:pPr>
        <w:widowControl w:val="0"/>
        <w:shd w:val="clear" w:color="auto" w:fill="FFFFFF"/>
        <w:spacing w:after="0" w:line="254" w:lineRule="auto"/>
        <w:ind w:right="125"/>
        <w:jc w:val="both"/>
        <w:rPr>
          <w:rFonts w:ascii="Times New Roman" w:hAnsi="Times New Roman" w:cs="Times New Roman"/>
          <w:sz w:val="16"/>
          <w:szCs w:val="16"/>
        </w:rPr>
      </w:pP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Тел. 8 (964) </w:t>
      </w:r>
      <w:r w:rsidR="009B1ECA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010</w:t>
      </w: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9B1ECA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76</w:t>
      </w: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9B1ECA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56</w:t>
      </w:r>
    </w:p>
    <w:p w14:paraId="1B4ECB80" w14:textId="77777777" w:rsidR="00C92BD5" w:rsidRDefault="00C92BD5" w:rsidP="00C92BD5"/>
    <w:p w14:paraId="38E1AC97" w14:textId="77777777" w:rsidR="00C92BD5" w:rsidRDefault="00C92BD5" w:rsidP="00C92BD5"/>
    <w:p w14:paraId="44A6F472" w14:textId="77777777" w:rsidR="00C92BD5" w:rsidRDefault="00C92BD5" w:rsidP="00C92BD5"/>
    <w:p w14:paraId="0B860912" w14:textId="77777777" w:rsidR="00166F65" w:rsidRDefault="00166F65"/>
    <w:sectPr w:rsidR="00166F65" w:rsidSect="00E818C2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65"/>
    <w:rsid w:val="00046E2F"/>
    <w:rsid w:val="000824D5"/>
    <w:rsid w:val="000951B9"/>
    <w:rsid w:val="000D4EEE"/>
    <w:rsid w:val="00166F65"/>
    <w:rsid w:val="003D3AE6"/>
    <w:rsid w:val="0043775B"/>
    <w:rsid w:val="00492D72"/>
    <w:rsid w:val="004C6E91"/>
    <w:rsid w:val="004F22BB"/>
    <w:rsid w:val="00531933"/>
    <w:rsid w:val="00671AD7"/>
    <w:rsid w:val="006E5099"/>
    <w:rsid w:val="007105DB"/>
    <w:rsid w:val="007B7BF5"/>
    <w:rsid w:val="00827476"/>
    <w:rsid w:val="008E07B4"/>
    <w:rsid w:val="009B1ECA"/>
    <w:rsid w:val="00A8509F"/>
    <w:rsid w:val="00A96DAD"/>
    <w:rsid w:val="00B00037"/>
    <w:rsid w:val="00B27DE8"/>
    <w:rsid w:val="00B47BE6"/>
    <w:rsid w:val="00B51FA8"/>
    <w:rsid w:val="00BB0BDD"/>
    <w:rsid w:val="00C03D28"/>
    <w:rsid w:val="00C92BD5"/>
    <w:rsid w:val="00CA7D6D"/>
    <w:rsid w:val="00E31A3B"/>
    <w:rsid w:val="00E818C2"/>
    <w:rsid w:val="00EB004D"/>
    <w:rsid w:val="00F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A037"/>
  <w15:chartTrackingRefBased/>
  <w15:docId w15:val="{24335CE2-D24D-4202-AAAB-945E343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D5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92B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0951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0003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3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all/join/D7W2Tlew9B2qU9rg0QvJE70uIuVKC8Lkspq_OjLcq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</cp:revision>
  <dcterms:created xsi:type="dcterms:W3CDTF">2026-04-16T11:21:00Z</dcterms:created>
  <dcterms:modified xsi:type="dcterms:W3CDTF">2026-04-16T11:21:00Z</dcterms:modified>
</cp:coreProperties>
</file>